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9B" w:rsidRDefault="00E44257" w:rsidP="00575A7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813435" cy="55435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A72" w:rsidRPr="00575A72">
        <w:rPr>
          <w:rFonts w:ascii="Arial" w:hAnsi="Arial" w:cs="Arial"/>
          <w:b/>
        </w:rPr>
        <w:t>Sussex Police Offshore Sailing Club</w:t>
      </w:r>
    </w:p>
    <w:p w:rsidR="0064755D" w:rsidRPr="0064755D" w:rsidRDefault="0064755D" w:rsidP="00575A72">
      <w:pPr>
        <w:jc w:val="center"/>
        <w:rPr>
          <w:rFonts w:ascii="Arial" w:hAnsi="Arial" w:cs="Arial"/>
          <w:b/>
          <w:sz w:val="8"/>
          <w:szCs w:val="8"/>
        </w:rPr>
      </w:pPr>
    </w:p>
    <w:p w:rsidR="00575A72" w:rsidRDefault="00575A72" w:rsidP="00575A72">
      <w:pPr>
        <w:jc w:val="center"/>
        <w:rPr>
          <w:rFonts w:ascii="Arial" w:hAnsi="Arial" w:cs="Arial"/>
          <w:b/>
        </w:rPr>
      </w:pPr>
      <w:r w:rsidRPr="00575A72">
        <w:rPr>
          <w:rFonts w:ascii="Arial" w:hAnsi="Arial" w:cs="Arial"/>
          <w:b/>
        </w:rPr>
        <w:t>Annual General Meeting</w:t>
      </w:r>
    </w:p>
    <w:p w:rsidR="0064755D" w:rsidRPr="0064755D" w:rsidRDefault="0064755D" w:rsidP="00575A72">
      <w:pPr>
        <w:jc w:val="center"/>
        <w:rPr>
          <w:rFonts w:ascii="Arial" w:hAnsi="Arial" w:cs="Arial"/>
          <w:b/>
          <w:sz w:val="8"/>
          <w:szCs w:val="8"/>
        </w:rPr>
      </w:pPr>
    </w:p>
    <w:p w:rsidR="00575A72" w:rsidRDefault="00575A72" w:rsidP="00575A72">
      <w:pPr>
        <w:jc w:val="center"/>
        <w:rPr>
          <w:rFonts w:ascii="Arial" w:hAnsi="Arial" w:cs="Arial"/>
          <w:b/>
        </w:rPr>
      </w:pPr>
      <w:r w:rsidRPr="00575A72">
        <w:rPr>
          <w:rFonts w:ascii="Arial" w:hAnsi="Arial" w:cs="Arial"/>
          <w:b/>
        </w:rPr>
        <w:t>19.</w:t>
      </w:r>
      <w:r w:rsidR="00706178">
        <w:rPr>
          <w:rFonts w:ascii="Arial" w:hAnsi="Arial" w:cs="Arial"/>
          <w:b/>
        </w:rPr>
        <w:t>0</w:t>
      </w:r>
      <w:r w:rsidRPr="00575A72">
        <w:rPr>
          <w:rFonts w:ascii="Arial" w:hAnsi="Arial" w:cs="Arial"/>
          <w:b/>
        </w:rPr>
        <w:t xml:space="preserve">0hrs </w:t>
      </w:r>
      <w:r w:rsidR="00D9375A">
        <w:rPr>
          <w:rFonts w:ascii="Arial" w:hAnsi="Arial" w:cs="Arial"/>
          <w:b/>
        </w:rPr>
        <w:t>Tuesday</w:t>
      </w:r>
      <w:r w:rsidR="00706178">
        <w:rPr>
          <w:rFonts w:ascii="Arial" w:hAnsi="Arial" w:cs="Arial"/>
          <w:b/>
        </w:rPr>
        <w:t xml:space="preserve"> 12</w:t>
      </w:r>
      <w:r w:rsidR="00706178" w:rsidRPr="00706178">
        <w:rPr>
          <w:rFonts w:ascii="Arial" w:hAnsi="Arial" w:cs="Arial"/>
          <w:b/>
          <w:vertAlign w:val="superscript"/>
        </w:rPr>
        <w:t>th</w:t>
      </w:r>
      <w:r w:rsidR="00706178">
        <w:rPr>
          <w:rFonts w:ascii="Arial" w:hAnsi="Arial" w:cs="Arial"/>
          <w:b/>
        </w:rPr>
        <w:t xml:space="preserve"> February</w:t>
      </w:r>
      <w:r w:rsidRPr="00575A72">
        <w:rPr>
          <w:rFonts w:ascii="Arial" w:hAnsi="Arial" w:cs="Arial"/>
          <w:b/>
        </w:rPr>
        <w:t xml:space="preserve"> 201</w:t>
      </w:r>
      <w:r w:rsidR="00D9375A">
        <w:rPr>
          <w:rFonts w:ascii="Arial" w:hAnsi="Arial" w:cs="Arial"/>
          <w:b/>
        </w:rPr>
        <w:t>9</w:t>
      </w:r>
    </w:p>
    <w:p w:rsidR="0064755D" w:rsidRPr="0064755D" w:rsidRDefault="0064755D" w:rsidP="00575A72">
      <w:pPr>
        <w:jc w:val="center"/>
        <w:rPr>
          <w:rFonts w:ascii="Arial" w:hAnsi="Arial" w:cs="Arial"/>
          <w:b/>
          <w:sz w:val="8"/>
          <w:szCs w:val="8"/>
        </w:rPr>
      </w:pPr>
    </w:p>
    <w:p w:rsidR="00706178" w:rsidRPr="00706178" w:rsidRDefault="00706178" w:rsidP="00706178">
      <w:pPr>
        <w:jc w:val="center"/>
        <w:rPr>
          <w:rFonts w:ascii="Arial" w:hAnsi="Arial" w:cs="Arial"/>
          <w:b/>
        </w:rPr>
      </w:pPr>
      <w:r w:rsidRPr="00706178">
        <w:rPr>
          <w:rFonts w:ascii="Arial" w:hAnsi="Arial" w:cs="Arial"/>
          <w:b/>
        </w:rPr>
        <w:t>1st Floor Function Room, Sussex Yacht Club,</w:t>
      </w:r>
    </w:p>
    <w:p w:rsidR="00575A72" w:rsidRDefault="00706178" w:rsidP="00706178">
      <w:pPr>
        <w:jc w:val="center"/>
        <w:rPr>
          <w:rFonts w:ascii="Arial" w:hAnsi="Arial" w:cs="Arial"/>
          <w:b/>
        </w:rPr>
      </w:pPr>
      <w:r w:rsidRPr="00706178">
        <w:rPr>
          <w:rFonts w:ascii="Arial" w:hAnsi="Arial" w:cs="Arial"/>
          <w:b/>
        </w:rPr>
        <w:t>85-89 Brighton Road, Shoreham-by-sea, West Sussex, BN43 6RF</w:t>
      </w:r>
    </w:p>
    <w:p w:rsidR="00575A72" w:rsidRDefault="00575A72" w:rsidP="00575A72">
      <w:pPr>
        <w:jc w:val="center"/>
        <w:rPr>
          <w:rFonts w:ascii="Arial" w:hAnsi="Arial" w:cs="Arial"/>
          <w:b/>
        </w:rPr>
      </w:pPr>
    </w:p>
    <w:p w:rsidR="00575A72" w:rsidRDefault="00467279" w:rsidP="0057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575A72" w:rsidRDefault="00575A72" w:rsidP="00575A72">
      <w:pPr>
        <w:rPr>
          <w:rFonts w:ascii="Arial" w:hAnsi="Arial" w:cs="Arial"/>
        </w:rPr>
      </w:pPr>
    </w:p>
    <w:p w:rsidR="00575A72" w:rsidRDefault="00575A72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>
        <w:t>Apologies for absence</w:t>
      </w:r>
      <w:r w:rsidR="0023277D">
        <w:t>.</w:t>
      </w:r>
      <w:r w:rsidR="00706178">
        <w:t xml:space="preserve"> – </w:t>
      </w:r>
      <w:r w:rsidR="006D4472">
        <w:t>Kevin Claxt</w:t>
      </w:r>
      <w:r w:rsidR="00706178">
        <w:t>on</w:t>
      </w:r>
      <w:r w:rsidR="007C3C43">
        <w:t>,</w:t>
      </w:r>
      <w:r w:rsidR="00D154FA">
        <w:t xml:space="preserve"> Julie Claxton,</w:t>
      </w:r>
      <w:r w:rsidR="007C3C43">
        <w:t xml:space="preserve"> Paul Miller</w:t>
      </w:r>
      <w:r w:rsidR="006D4472">
        <w:t xml:space="preserve">, Steve </w:t>
      </w:r>
      <w:proofErr w:type="spellStart"/>
      <w:r w:rsidR="006D4472">
        <w:t>Fairmainer</w:t>
      </w:r>
      <w:proofErr w:type="spellEnd"/>
      <w:r w:rsidR="006D4472">
        <w:t>, Phil Russell, Peter Kennett, Donna Powell</w:t>
      </w:r>
      <w:r w:rsidR="00631887">
        <w:t>, Frank H</w:t>
      </w:r>
      <w:r w:rsidR="000F3271">
        <w:t xml:space="preserve">ooper, Claire </w:t>
      </w:r>
      <w:proofErr w:type="spellStart"/>
      <w:r w:rsidR="000F3271">
        <w:t>Trevis</w:t>
      </w:r>
      <w:proofErr w:type="spellEnd"/>
      <w:r w:rsidR="000F3271">
        <w:t>, Lee Floyd, Martyn Meekums, Phil Mears</w:t>
      </w:r>
      <w:r w:rsidR="008B4197">
        <w:t>, Christine Novel</w:t>
      </w:r>
      <w:r w:rsidR="001A7167">
        <w:t>, Lenny Wheeler.</w:t>
      </w:r>
    </w:p>
    <w:p w:rsidR="00156E82" w:rsidRDefault="00156E82" w:rsidP="00156E82">
      <w:pPr>
        <w:spacing w:before="100" w:beforeAutospacing="1" w:after="100" w:afterAutospacing="1" w:line="480" w:lineRule="auto"/>
        <w:ind w:left="360"/>
      </w:pPr>
      <w:r>
        <w:t xml:space="preserve">Attended: Roy Jackson, Terry Clothier, Peter </w:t>
      </w:r>
      <w:proofErr w:type="spellStart"/>
      <w:r>
        <w:t>Ewen</w:t>
      </w:r>
      <w:proofErr w:type="spellEnd"/>
      <w:r>
        <w:t xml:space="preserve">, Alwyn Evans, Anne Darling, Alan Haffenden, </w:t>
      </w:r>
      <w:proofErr w:type="spellStart"/>
      <w:r>
        <w:t>Cathryn</w:t>
      </w:r>
      <w:proofErr w:type="spellEnd"/>
      <w:r>
        <w:t xml:space="preserve"> Pedersen, Erika Owen, Graham Castell, </w:t>
      </w:r>
      <w:proofErr w:type="gramStart"/>
      <w:r>
        <w:t>Owen</w:t>
      </w:r>
      <w:proofErr w:type="gramEnd"/>
      <w:r>
        <w:t xml:space="preserve"> Poplett.</w:t>
      </w:r>
    </w:p>
    <w:p w:rsidR="00575A72" w:rsidRDefault="00575A72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>
        <w:t>Minutes of previous AGM</w:t>
      </w:r>
      <w:r w:rsidR="00B6226C">
        <w:t xml:space="preserve"> agreed</w:t>
      </w:r>
      <w:r w:rsidR="0023277D">
        <w:t>.</w:t>
      </w:r>
      <w:r w:rsidR="00CF3F08">
        <w:t xml:space="preserve"> </w:t>
      </w:r>
      <w:r w:rsidR="00156E82">
        <w:t xml:space="preserve">Proposed by </w:t>
      </w:r>
      <w:r w:rsidR="00CF3F08">
        <w:t>G</w:t>
      </w:r>
      <w:r w:rsidR="001F79B0">
        <w:t xml:space="preserve">raham </w:t>
      </w:r>
      <w:r w:rsidR="00CF3F08">
        <w:t>C</w:t>
      </w:r>
      <w:r w:rsidR="001F79B0">
        <w:t>astel</w:t>
      </w:r>
      <w:r w:rsidR="00156E82">
        <w:t>,</w:t>
      </w:r>
      <w:r w:rsidR="00CF3F08">
        <w:t xml:space="preserve"> </w:t>
      </w:r>
      <w:r w:rsidR="00156E82">
        <w:t xml:space="preserve">Seconded by </w:t>
      </w:r>
      <w:r w:rsidR="00CF3F08">
        <w:t>A</w:t>
      </w:r>
      <w:r w:rsidR="001F79B0">
        <w:t xml:space="preserve">nne </w:t>
      </w:r>
      <w:r w:rsidR="00CF3F08">
        <w:t>D</w:t>
      </w:r>
      <w:r w:rsidR="001F79B0">
        <w:t>arling</w:t>
      </w:r>
      <w:r w:rsidR="00156E82">
        <w:t xml:space="preserve"> and unanimously passed.</w:t>
      </w:r>
    </w:p>
    <w:p w:rsidR="002165DC" w:rsidRDefault="002165DC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>
        <w:t>Matters arising</w:t>
      </w:r>
      <w:r w:rsidR="00910B27">
        <w:t xml:space="preserve"> from minutes.</w:t>
      </w:r>
      <w:r w:rsidR="00CF3F08">
        <w:t xml:space="preserve"> none</w:t>
      </w:r>
    </w:p>
    <w:p w:rsidR="00575A72" w:rsidRDefault="00100AED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>
        <w:t>Commodore</w:t>
      </w:r>
      <w:r w:rsidR="00575A72">
        <w:t>’s report</w:t>
      </w:r>
      <w:r w:rsidR="0023277D">
        <w:t>.</w:t>
      </w:r>
      <w:r w:rsidR="00CF3F08">
        <w:t xml:space="preserve"> </w:t>
      </w:r>
    </w:p>
    <w:p w:rsidR="00575A72" w:rsidRDefault="00575A72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>
        <w:t>Secretary’s report</w:t>
      </w:r>
      <w:r w:rsidR="003C4D16">
        <w:t>.</w:t>
      </w:r>
    </w:p>
    <w:p w:rsidR="00575A72" w:rsidRDefault="00D50A43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>
        <w:t>Treasurer’s</w:t>
      </w:r>
      <w:r w:rsidR="00575A72">
        <w:t xml:space="preserve"> report</w:t>
      </w:r>
      <w:r w:rsidR="00156E82">
        <w:t xml:space="preserve"> – </w:t>
      </w:r>
      <w:r w:rsidR="00B6226C">
        <w:t>accepted</w:t>
      </w:r>
      <w:r w:rsidR="00156E82">
        <w:t>. Proposed by</w:t>
      </w:r>
      <w:r w:rsidR="00CF3F08">
        <w:t xml:space="preserve"> </w:t>
      </w:r>
      <w:proofErr w:type="spellStart"/>
      <w:r w:rsidR="00CF3F08">
        <w:t>C</w:t>
      </w:r>
      <w:r w:rsidR="001F79B0">
        <w:t>athryn</w:t>
      </w:r>
      <w:proofErr w:type="spellEnd"/>
      <w:r w:rsidR="001F79B0">
        <w:t xml:space="preserve"> Pedersen</w:t>
      </w:r>
      <w:r w:rsidR="00156E82">
        <w:t>, Seconded by</w:t>
      </w:r>
      <w:r w:rsidR="00CF3F08">
        <w:t xml:space="preserve"> T</w:t>
      </w:r>
      <w:r w:rsidR="001F79B0">
        <w:t xml:space="preserve">erry </w:t>
      </w:r>
      <w:r w:rsidR="00CF3F08">
        <w:t>C</w:t>
      </w:r>
      <w:r w:rsidR="001F79B0">
        <w:t>lothier</w:t>
      </w:r>
      <w:r w:rsidR="00156E82">
        <w:t xml:space="preserve"> and unanimously passed.</w:t>
      </w:r>
    </w:p>
    <w:p w:rsidR="006D4472" w:rsidRDefault="006D4472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>
        <w:t xml:space="preserve">Amendment </w:t>
      </w:r>
      <w:r w:rsidR="00156E82">
        <w:t xml:space="preserve">to SPOSC Rule 3.X – Discussed and proposed by </w:t>
      </w:r>
      <w:r w:rsidR="00CF3F08">
        <w:t>A</w:t>
      </w:r>
      <w:r w:rsidR="001F79B0">
        <w:t xml:space="preserve">lan </w:t>
      </w:r>
      <w:r w:rsidR="00CF3F08">
        <w:t>H</w:t>
      </w:r>
      <w:r w:rsidR="001F79B0">
        <w:t>affenden</w:t>
      </w:r>
      <w:r w:rsidR="00156E82">
        <w:t>, Seconded by</w:t>
      </w:r>
      <w:r w:rsidR="00CF3F08">
        <w:t xml:space="preserve"> E</w:t>
      </w:r>
      <w:r w:rsidR="001F79B0">
        <w:t xml:space="preserve">rika </w:t>
      </w:r>
      <w:r w:rsidR="00CF3F08">
        <w:t>O</w:t>
      </w:r>
      <w:r w:rsidR="001F79B0">
        <w:t>wen</w:t>
      </w:r>
      <w:r w:rsidR="00156E82">
        <w:t xml:space="preserve"> and unanimously passed.</w:t>
      </w:r>
    </w:p>
    <w:p w:rsidR="00575A72" w:rsidRDefault="00575A72" w:rsidP="00184FC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</w:pPr>
      <w:r>
        <w:t xml:space="preserve">Election of </w:t>
      </w:r>
      <w:r w:rsidR="0023277D">
        <w:t>committee:</w:t>
      </w:r>
    </w:p>
    <w:p w:rsidR="002165DC" w:rsidRDefault="000364CF" w:rsidP="00184FC5">
      <w:pPr>
        <w:numPr>
          <w:ilvl w:val="0"/>
          <w:numId w:val="3"/>
        </w:numPr>
        <w:spacing w:before="100" w:beforeAutospacing="1" w:after="100" w:afterAutospacing="1"/>
        <w:ind w:firstLine="0"/>
      </w:pPr>
      <w:r>
        <w:t>Commodore – Owen Poplett</w:t>
      </w:r>
      <w:r w:rsidR="0023277D">
        <w:t>.</w:t>
      </w:r>
      <w:r w:rsidR="009E35E9">
        <w:t xml:space="preserve"> – No Nominations</w:t>
      </w:r>
    </w:p>
    <w:p w:rsidR="002165DC" w:rsidRDefault="007F5EB3" w:rsidP="007F7478">
      <w:pPr>
        <w:numPr>
          <w:ilvl w:val="0"/>
          <w:numId w:val="3"/>
        </w:numPr>
        <w:spacing w:before="100" w:beforeAutospacing="1" w:after="100" w:afterAutospacing="1" w:line="480" w:lineRule="auto"/>
        <w:ind w:firstLine="0"/>
      </w:pPr>
      <w:r>
        <w:t xml:space="preserve">Assistant </w:t>
      </w:r>
      <w:r w:rsidR="002165DC">
        <w:t>Secretary</w:t>
      </w:r>
      <w:r w:rsidR="008B5B5A">
        <w:t xml:space="preserve"> – </w:t>
      </w:r>
      <w:r w:rsidR="000364CF">
        <w:t xml:space="preserve">Peter </w:t>
      </w:r>
      <w:proofErr w:type="spellStart"/>
      <w:r w:rsidR="000364CF">
        <w:t>Ewen</w:t>
      </w:r>
      <w:proofErr w:type="spellEnd"/>
      <w:r w:rsidR="0023277D">
        <w:t>.</w:t>
      </w:r>
      <w:r w:rsidR="009E35E9">
        <w:t xml:space="preserve"> – No Nominations</w:t>
      </w:r>
    </w:p>
    <w:p w:rsidR="008B5B5A" w:rsidRDefault="007F5EB3" w:rsidP="00184FC5">
      <w:pPr>
        <w:numPr>
          <w:ilvl w:val="0"/>
          <w:numId w:val="3"/>
        </w:numPr>
        <w:spacing w:before="100" w:beforeAutospacing="1" w:after="100" w:afterAutospacing="1"/>
        <w:ind w:firstLine="0"/>
      </w:pPr>
      <w:r>
        <w:t>Treasurer</w:t>
      </w:r>
      <w:r w:rsidR="008B5B5A">
        <w:t xml:space="preserve"> – </w:t>
      </w:r>
      <w:r w:rsidR="000364CF">
        <w:t>Alwyn Evans</w:t>
      </w:r>
      <w:r w:rsidR="0023277D">
        <w:t>.</w:t>
      </w:r>
      <w:r w:rsidR="009E35E9">
        <w:t xml:space="preserve"> – No Nominations</w:t>
      </w:r>
    </w:p>
    <w:p w:rsidR="00B6226C" w:rsidRDefault="00B6226C" w:rsidP="00184FC5">
      <w:pPr>
        <w:numPr>
          <w:ilvl w:val="0"/>
          <w:numId w:val="10"/>
        </w:numPr>
        <w:spacing w:before="100" w:beforeAutospacing="1" w:after="100" w:afterAutospacing="1"/>
      </w:pPr>
      <w:r>
        <w:t xml:space="preserve">AOB – </w:t>
      </w:r>
      <w:r w:rsidR="00512DDE">
        <w:t>None n</w:t>
      </w:r>
      <w:r>
        <w:t>otified to the C</w:t>
      </w:r>
      <w:r w:rsidR="00512DDE">
        <w:t>ommodore</w:t>
      </w:r>
      <w:r>
        <w:t xml:space="preserve"> by </w:t>
      </w:r>
      <w:r w:rsidR="00D761DC">
        <w:t>12</w:t>
      </w:r>
      <w:r w:rsidR="00263FF0" w:rsidRPr="00263FF0">
        <w:rPr>
          <w:vertAlign w:val="superscript"/>
        </w:rPr>
        <w:t>th</w:t>
      </w:r>
      <w:r w:rsidR="00263FF0">
        <w:t xml:space="preserve"> January 201</w:t>
      </w:r>
      <w:r w:rsidR="00D761DC">
        <w:t>9</w:t>
      </w:r>
      <w:r w:rsidR="00263FF0">
        <w:t>.</w:t>
      </w:r>
    </w:p>
    <w:p w:rsidR="00467279" w:rsidRDefault="00156E82" w:rsidP="00156E82">
      <w:pPr>
        <w:spacing w:before="100" w:beforeAutospacing="1" w:after="100" w:afterAutospacing="1"/>
      </w:pPr>
      <w:r>
        <w:lastRenderedPageBreak/>
        <w:t>There was a d</w:t>
      </w:r>
      <w:r w:rsidR="00480AD5">
        <w:t>iscuss</w:t>
      </w:r>
      <w:r>
        <w:t>ion about how to encourage younger officers and staff to join the club</w:t>
      </w:r>
      <w:r w:rsidR="00467279">
        <w:t xml:space="preserve"> with members making various suggestions and pointing out that it is an age old problem</w:t>
      </w:r>
      <w:r>
        <w:t>.</w:t>
      </w:r>
    </w:p>
    <w:p w:rsidR="00467279" w:rsidRDefault="00156E82" w:rsidP="00156E82">
      <w:pPr>
        <w:spacing w:before="100" w:beforeAutospacing="1" w:after="100" w:afterAutospacing="1"/>
      </w:pPr>
      <w:r>
        <w:t xml:space="preserve">Due to SPSA </w:t>
      </w:r>
      <w:r w:rsidR="00467279">
        <w:t xml:space="preserve">funds </w:t>
      </w:r>
      <w:r>
        <w:t xml:space="preserve">not </w:t>
      </w:r>
      <w:r w:rsidR="00467279">
        <w:t xml:space="preserve">being </w:t>
      </w:r>
      <w:r>
        <w:t xml:space="preserve">as </w:t>
      </w:r>
      <w:r w:rsidR="00467279">
        <w:t xml:space="preserve">healthy as they used to be, there was a discussion about </w:t>
      </w:r>
      <w:r w:rsidR="00480AD5">
        <w:t>members</w:t>
      </w:r>
      <w:r>
        <w:t>h</w:t>
      </w:r>
      <w:r w:rsidR="00480AD5">
        <w:t>ip</w:t>
      </w:r>
      <w:r>
        <w:t xml:space="preserve"> of SPOSC when members are not contributing to the SPSA. It was pointed out that if a member wanted to go on one of the club charters then they did have to pay the SPSA membership fee.</w:t>
      </w:r>
      <w:r w:rsidR="00467279">
        <w:t xml:space="preserve"> Retired members will be encouraged to sign up for the force lottery which helps fund the SPSA.</w:t>
      </w:r>
    </w:p>
    <w:p w:rsidR="00480AD5" w:rsidRDefault="00480AD5" w:rsidP="00480AD5">
      <w:pPr>
        <w:spacing w:before="100" w:beforeAutospacing="1" w:after="100" w:afterAutospacing="1"/>
      </w:pPr>
      <w:r>
        <w:t xml:space="preserve"> </w:t>
      </w:r>
      <w:r w:rsidR="00467279">
        <w:t xml:space="preserve">The </w:t>
      </w:r>
      <w:r>
        <w:t>possibility of day sails</w:t>
      </w:r>
      <w:r w:rsidR="00467279">
        <w:t xml:space="preserve"> was also discussed but it was accepted that there are financial and practical issues.</w:t>
      </w:r>
    </w:p>
    <w:p w:rsidR="007F7478" w:rsidRDefault="00B6226C" w:rsidP="007F7478">
      <w:pPr>
        <w:numPr>
          <w:ilvl w:val="0"/>
          <w:numId w:val="10"/>
        </w:numPr>
        <w:spacing w:before="100" w:beforeAutospacing="1" w:after="100" w:afterAutospacing="1" w:line="480" w:lineRule="auto"/>
      </w:pPr>
      <w:r>
        <w:t>Close of official business and opening of buffet</w:t>
      </w:r>
      <w:r w:rsidR="0023277D">
        <w:t>.</w:t>
      </w:r>
    </w:p>
    <w:p w:rsidR="00184FC5" w:rsidRDefault="00AB6616" w:rsidP="00184FC5">
      <w:pPr>
        <w:numPr>
          <w:ilvl w:val="0"/>
          <w:numId w:val="10"/>
        </w:numPr>
        <w:spacing w:before="100" w:beforeAutospacing="1" w:after="100" w:afterAutospacing="1"/>
      </w:pPr>
      <w:r>
        <w:t>Presentation of Trophies</w:t>
      </w:r>
      <w:r w:rsidR="0023277D">
        <w:t>.</w:t>
      </w:r>
    </w:p>
    <w:p w:rsidR="00184FC5" w:rsidRDefault="00184FC5" w:rsidP="00184FC5">
      <w:pPr>
        <w:spacing w:before="100" w:beforeAutospacing="1" w:after="100" w:afterAutospacing="1"/>
        <w:ind w:left="360"/>
      </w:pPr>
      <w:r>
        <w:t>Commodores Shield</w:t>
      </w:r>
      <w:r w:rsidR="004030C3">
        <w:t xml:space="preserve"> Terry Clothier</w:t>
      </w:r>
    </w:p>
    <w:p w:rsidR="00184FC5" w:rsidRDefault="00184FC5" w:rsidP="00184FC5">
      <w:pPr>
        <w:spacing w:before="100" w:beforeAutospacing="1" w:after="100" w:afterAutospacing="1"/>
        <w:ind w:left="360"/>
      </w:pPr>
      <w:r>
        <w:t>Roger Dice Trophy</w:t>
      </w:r>
      <w:r w:rsidR="004030C3">
        <w:t xml:space="preserve"> Alwyn Evans</w:t>
      </w:r>
    </w:p>
    <w:p w:rsidR="00184FC5" w:rsidRDefault="00184FC5" w:rsidP="00184FC5">
      <w:pPr>
        <w:spacing w:before="100" w:beforeAutospacing="1" w:after="100" w:afterAutospacing="1"/>
        <w:ind w:left="360"/>
      </w:pPr>
      <w:r>
        <w:t>Scuttlebutt Trophy</w:t>
      </w:r>
      <w:r w:rsidR="004030C3">
        <w:t xml:space="preserve"> </w:t>
      </w:r>
      <w:proofErr w:type="spellStart"/>
      <w:r w:rsidR="004030C3">
        <w:t>Cathryn</w:t>
      </w:r>
      <w:proofErr w:type="spellEnd"/>
      <w:r w:rsidR="004030C3">
        <w:t xml:space="preserve"> Pedersen</w:t>
      </w:r>
    </w:p>
    <w:p w:rsidR="00184FC5" w:rsidRDefault="00184FC5" w:rsidP="00184FC5">
      <w:pPr>
        <w:spacing w:before="100" w:beforeAutospacing="1" w:after="100" w:afterAutospacing="1"/>
        <w:ind w:left="360"/>
      </w:pPr>
      <w:r>
        <w:t>Portobello Cup</w:t>
      </w:r>
      <w:r w:rsidR="00E55AC0">
        <w:t xml:space="preserve"> Not awarded.</w:t>
      </w:r>
    </w:p>
    <w:p w:rsidR="00575A72" w:rsidRPr="0064755D" w:rsidRDefault="00B6226C" w:rsidP="007F7478">
      <w:pPr>
        <w:numPr>
          <w:ilvl w:val="0"/>
          <w:numId w:val="10"/>
        </w:numPr>
        <w:spacing w:before="100" w:beforeAutospacing="1" w:after="100" w:afterAutospacing="1" w:line="480" w:lineRule="auto"/>
      </w:pPr>
      <w:r>
        <w:t>Opening of crew lists for future events.</w:t>
      </w:r>
    </w:p>
    <w:sectPr w:rsidR="00575A72" w:rsidRPr="0064755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1A" w:rsidRDefault="00ED061A">
      <w:r>
        <w:separator/>
      </w:r>
    </w:p>
  </w:endnote>
  <w:endnote w:type="continuationSeparator" w:id="0">
    <w:p w:rsidR="00ED061A" w:rsidRDefault="00ED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1A" w:rsidRDefault="00ED061A">
      <w:r>
        <w:separator/>
      </w:r>
    </w:p>
  </w:footnote>
  <w:footnote w:type="continuationSeparator" w:id="0">
    <w:p w:rsidR="00ED061A" w:rsidRDefault="00ED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8B" w:rsidRDefault="00270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177"/>
    <w:multiLevelType w:val="multilevel"/>
    <w:tmpl w:val="B28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83858"/>
    <w:multiLevelType w:val="multilevel"/>
    <w:tmpl w:val="B28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13A38"/>
    <w:multiLevelType w:val="multilevel"/>
    <w:tmpl w:val="94CCD952"/>
    <w:lvl w:ilvl="0">
      <w:start w:val="1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EFA2129"/>
    <w:multiLevelType w:val="multilevel"/>
    <w:tmpl w:val="B28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66B4F"/>
    <w:multiLevelType w:val="multilevel"/>
    <w:tmpl w:val="2AA463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4A1E32"/>
    <w:multiLevelType w:val="multilevel"/>
    <w:tmpl w:val="6CB289E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D21FBF"/>
    <w:multiLevelType w:val="multilevel"/>
    <w:tmpl w:val="184A25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7575DAB"/>
    <w:multiLevelType w:val="multilevel"/>
    <w:tmpl w:val="6CB289E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5F82AC2"/>
    <w:multiLevelType w:val="multilevel"/>
    <w:tmpl w:val="F6ACDD7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AA04823"/>
    <w:multiLevelType w:val="multilevel"/>
    <w:tmpl w:val="67D83BFA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2CB320E"/>
    <w:multiLevelType w:val="multilevel"/>
    <w:tmpl w:val="6CB289E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C77C97"/>
    <w:multiLevelType w:val="multilevel"/>
    <w:tmpl w:val="46769F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72"/>
    <w:rsid w:val="000364CF"/>
    <w:rsid w:val="000F3271"/>
    <w:rsid w:val="00100AED"/>
    <w:rsid w:val="001510E7"/>
    <w:rsid w:val="00156E82"/>
    <w:rsid w:val="00184882"/>
    <w:rsid w:val="00184FC5"/>
    <w:rsid w:val="001A7167"/>
    <w:rsid w:val="001F79B0"/>
    <w:rsid w:val="002165DC"/>
    <w:rsid w:val="0023277D"/>
    <w:rsid w:val="00263FF0"/>
    <w:rsid w:val="0027058B"/>
    <w:rsid w:val="003C4D16"/>
    <w:rsid w:val="004030C3"/>
    <w:rsid w:val="00467279"/>
    <w:rsid w:val="00480AD5"/>
    <w:rsid w:val="004D701B"/>
    <w:rsid w:val="00512DDE"/>
    <w:rsid w:val="00575A72"/>
    <w:rsid w:val="005D2E78"/>
    <w:rsid w:val="00631887"/>
    <w:rsid w:val="0064755D"/>
    <w:rsid w:val="0067459B"/>
    <w:rsid w:val="006811D6"/>
    <w:rsid w:val="00686538"/>
    <w:rsid w:val="006D4472"/>
    <w:rsid w:val="00706178"/>
    <w:rsid w:val="00771B33"/>
    <w:rsid w:val="007C3C43"/>
    <w:rsid w:val="007F5EB3"/>
    <w:rsid w:val="007F7478"/>
    <w:rsid w:val="008B4197"/>
    <w:rsid w:val="008B5B5A"/>
    <w:rsid w:val="008C3404"/>
    <w:rsid w:val="00910B27"/>
    <w:rsid w:val="009B5BBD"/>
    <w:rsid w:val="009E35E9"/>
    <w:rsid w:val="00AB6616"/>
    <w:rsid w:val="00B6226C"/>
    <w:rsid w:val="00CF3F08"/>
    <w:rsid w:val="00D154FA"/>
    <w:rsid w:val="00D37AD5"/>
    <w:rsid w:val="00D50A43"/>
    <w:rsid w:val="00D66608"/>
    <w:rsid w:val="00D761DC"/>
    <w:rsid w:val="00D9375A"/>
    <w:rsid w:val="00DC4C57"/>
    <w:rsid w:val="00E44257"/>
    <w:rsid w:val="00E55AC0"/>
    <w:rsid w:val="00E85C3A"/>
    <w:rsid w:val="00EA5DE8"/>
    <w:rsid w:val="00ED061A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F4EB9-A5D7-41D4-BB2D-660D140E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D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5DE8"/>
    <w:pPr>
      <w:tabs>
        <w:tab w:val="center" w:pos="4153"/>
        <w:tab w:val="right" w:pos="8306"/>
      </w:tabs>
    </w:pPr>
  </w:style>
  <w:style w:type="paragraph" w:customStyle="1" w:styleId="progress">
    <w:name w:val="progress"/>
    <w:basedOn w:val="Normal"/>
    <w:rsid w:val="00706178"/>
    <w:pPr>
      <w:spacing w:after="60"/>
      <w:ind w:firstLine="170"/>
    </w:pPr>
    <w:rPr>
      <w:rFonts w:ascii="Utopia" w:hAnsi="Utopia"/>
      <w:color w:val="000000"/>
      <w:spacing w:val="-10"/>
      <w:kern w:val="2"/>
      <w:sz w:val="17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Police Offshore Sailing Club</vt:lpstr>
    </vt:vector>
  </TitlesOfParts>
  <Company>Sussex Police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Police Offshore Sailing Club</dc:title>
  <dc:subject/>
  <dc:creator>Poplett</dc:creator>
  <cp:keywords/>
  <dc:description/>
  <cp:lastModifiedBy>Paul Miller</cp:lastModifiedBy>
  <cp:revision>2</cp:revision>
  <dcterms:created xsi:type="dcterms:W3CDTF">2019-12-16T20:49:00Z</dcterms:created>
  <dcterms:modified xsi:type="dcterms:W3CDTF">2019-12-16T20:49:00Z</dcterms:modified>
</cp:coreProperties>
</file>